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CSSE2 054 - Monitor the Customers Emotional State</w:t>
      </w:r>
    </w:p>
    <w:p>
      <w:pPr>
        <w:pStyle w:val="script"/>
      </w:pPr>
      <w:r>
        <w:rPr>
          <w:color w:val="808080"/>
        </w:rPr>
        <w:t xml:space="preserve">[00:00:00]</w:t>
      </w:r>
      <w:r>
        <w:t xml:space="preserve"> Now that we've gone over what empathy is, let's begin talking about how to apply it in your customer service practice. So the very first moment that you get in touch in contact with a customer, if it's in person, you can immediately tell many things about them. You can, your gut reaction gives you many things that you need.</w:t>
      </w:r>
    </w:p>
    <w:p>
      <w:pPr>
        <w:pStyle w:val="script"/>
      </w:pPr>
      <w:r>
        <w:t xml:space="preserve">Your gut reaction processes way before your logical brain processes. What are they feeling? Are they frustrated? Are they angry? Without logically understanding it, because when we see certain facial expressions, we already know a lot. This is just part of our evolution, how we evolve. We have to recognize these emotions, and we recognize them right away.</w:t>
      </w:r>
    </w:p>
    <w:p>
      <w:pPr>
        <w:pStyle w:val="script"/>
      </w:pPr>
      <w:r>
        <w:t xml:space="preserve">So trust your gut. Of course, if you're using only written communication and it's instant messenger, It's a lot harder. So you have to </w:t>
      </w:r>
      <w:r>
        <w:rPr>
          <w:color w:val="808080"/>
        </w:rPr>
        <w:t xml:space="preserve">[00:01:00]</w:t>
      </w:r>
      <w:r>
        <w:t xml:space="preserve"> slowly collect the information about that customer by asking them questions. But in any case, whatever medium you use, you're reading, reading, reading. Sure, you're asking them verbal questions, but understand that most communication is non verbal.</w:t>
      </w:r>
    </w:p>
    <w:p>
      <w:pPr>
        <w:pStyle w:val="script"/>
      </w:pPr>
      <w:r>
        <w:t xml:space="preserve">So the more cues you can gather, verbal and non verbal, the more you'll get a sense of their emotional state. Once you understand their emotional states, of course, Every emotional state is, is valid and important because it's customer service. They're not going to talk to you or come to you if they're happy.</w:t>
      </w:r>
    </w:p>
    <w:p>
      <w:pPr>
        <w:pStyle w:val="script"/>
      </w:pPr>
      <w:r>
        <w:t xml:space="preserve">If everything is great, they don't contact customer service. So, everyone is frustrated or angry or something or confused or going through some of these emotions. This is 99. 9 percent of the customers. They're in customer service because something hasn't gone according to the plan. But there are some people who are extra frustrated, </w:t>
      </w:r>
      <w:r>
        <w:rPr>
          <w:color w:val="808080"/>
        </w:rPr>
        <w:t xml:space="preserve">[00:02:00]</w:t>
      </w:r>
      <w:r>
        <w:t xml:space="preserve"> extra angry.</w:t>
      </w:r>
    </w:p>
    <w:p>
      <w:pPr>
        <w:pStyle w:val="script"/>
      </w:pPr>
      <w:r>
        <w:t xml:space="preserve">Maybe they already spent five hours with customer service agents before. You just don't know. Whatever the problem is, you just don't know. So once you read the emotion, you have to Find the emotion that doesn't match their emotion because that would be absurd if they're angry, you would never get angry.</w:t>
      </w:r>
    </w:p>
    <w:p>
      <w:pPr>
        <w:pStyle w:val="script"/>
      </w:pPr>
      <w:r>
        <w:t xml:space="preserve">The emotion you need to find and the behavior you need to find is one that would de escalate. And you have an approximate formula. You're going to de escalate that person through words you use, the body language you use, the actions you take. Okay? Those three things. And so The very first thing, the very first way in which you'll communicate with that other person is non verbal communication.</w:t>
      </w:r>
    </w:p>
    <w:p>
      <w:pPr>
        <w:pStyle w:val="script"/>
      </w:pPr>
      <w:r>
        <w:t xml:space="preserve">Again, if it's through instant messenger, it's a whole other ballgame. You don't have non verbal communication. So in that case, you would just ask them more </w:t>
      </w:r>
      <w:r>
        <w:rPr>
          <w:color w:val="808080"/>
        </w:rPr>
        <w:t xml:space="preserve">[00:03:00]</w:t>
      </w:r>
      <w:r>
        <w:t xml:space="preserve"> questions about their situations, about their situation, and try to understand. What's the level of their frustration? What's the level of their need?</w:t>
      </w:r>
    </w:p>
    <w:p>
      <w:pPr>
        <w:pStyle w:val="script"/>
      </w:pPr>
      <w:r>
        <w:t xml:space="preserve">Etc. But if you are interacting with that person in person or on a video call or through a phone which means that you're going to get at least some non verbal communication, that means you can give them at least some non verbal communication in return and you're basically finding the emotion they have and de escalating it with your own body language and emotion and tonality of your voice.</w:t>
      </w:r>
    </w:p>
    <w:p>
      <w:pPr>
        <w:pStyle w:val="script"/>
      </w:pPr>
      <w:r>
        <w:t xml:space="preserve">If they're angry, you're soft. If they're frustrated, you're also kind of meeting them in a nice place, talking to them softly, and then understanding and really trying to communicate that you are going to solve their challenges. Now, just doing that only goes a part of the way if you're literally just doing that, because </w:t>
      </w:r>
      <w:r>
        <w:rPr>
          <w:color w:val="808080"/>
        </w:rPr>
        <w:t xml:space="preserve">[00:04:00]</w:t>
      </w:r>
      <w:r>
        <w:t xml:space="preserve"> really, they're not there for your Nice behavior.</w:t>
      </w:r>
    </w:p>
    <w:p>
      <w:pPr>
        <w:pStyle w:val="script"/>
      </w:pPr>
      <w:r>
        <w:t xml:space="preserve">They're there to get the problem resolved. So, the other things you do is communicate with words. Use language like, I'm going to fix this right away. This is our first priority, highest priority. I'm on this. Language like, immediately, right away. Okay? That really helps. And then, you actually have to take actions to do that.</w:t>
      </w:r>
    </w:p>
    <w:p>
      <w:pPr>
        <w:pStyle w:val="script"/>
      </w:pPr>
      <w:r>
        <w:t xml:space="preserve">Now. Which action should you do? You should have, and if you don't have, you should start, a place where you have documented list of possible and common problems and the list of probable and common solutions so that you don't have to think a lot because thinking takes time, you might make a mistake, you might realize, oh, Two hours later, I should have done that, but I, right, you don't need to reinvent the </w:t>
      </w:r>
      <w:r>
        <w:rPr>
          <w:color w:val="808080"/>
        </w:rPr>
        <w:t xml:space="preserve">[00:05:00]</w:t>
      </w:r>
      <w:r>
        <w:t xml:space="preserve"> wheel.</w:t>
      </w:r>
    </w:p>
    <w:p>
      <w:pPr>
        <w:pStyle w:val="script"/>
      </w:pPr>
      <w:r>
        <w:t xml:space="preserve">There is like an 80 20 rule that most customers will just have the same problem that repeats. And you just basically have to reach into your documentation, see, oh, okay, here's how to solve that problem. And of course, after one or two times you're doing that, you don't have to reach into the documentation.</w:t>
      </w:r>
    </w:p>
    <w:p>
      <w:pPr>
        <w:pStyle w:val="script"/>
      </w:pPr>
      <w:r>
        <w:t xml:space="preserve">You'll remember that. And if there are some new issue that comes up, you will basically add that to the documentation and quickly resolve that. Now, you should also offer sweeteners. If the person is extra frustrated, extra angry, you can ahead of time request with your manager or approve with management team.</w:t>
      </w:r>
    </w:p>
    <w:p>
      <w:pPr>
        <w:pStyle w:val="script"/>
      </w:pPr>
      <w:r>
        <w:t xml:space="preserve">What extra discounts you can give, what extra freebies you can give so that you can immediately. Because, it has to be immediate in that moment if the person is extra frustrated, you need to do what you can to placate them and really express to them that you're going to really be </w:t>
      </w:r>
      <w:r>
        <w:rPr>
          <w:color w:val="808080"/>
        </w:rPr>
        <w:t xml:space="preserve">[00:06:00]</w:t>
      </w:r>
      <w:r>
        <w:t xml:space="preserve"> the one who can solve their issue.</w:t>
      </w:r>
    </w:p>
    <w:p>
      <w:pPr>
        <w:pStyle w:val="script"/>
      </w:pPr>
      <w:r>
        <w:t xml:space="preserve">So, one of the things is, offer them extra discounts, offer them extra free things, and you have to solve their problem in the immediate moment and the long term. Here's what I mean. Let's say you go to a car service company. , like your auto dealer and your car doesn't work, right, it's gonna take them a day, let's say, to fix your car.</w:t>
      </w:r>
    </w:p>
    <w:p>
      <w:pPr>
        <w:pStyle w:val="script"/>
      </w:pPr>
      <w:r>
        <w:t xml:space="preserve">Well, that person is car less for a whole day and for some people they can't do that because they need to go there, there, there, their whole day depends on it. And their whole week depends on this day and it's, it's a lot of stress for a lot of people. So the short term solution is you can, a lot of dealer dealerships offer a van service where they can drive people around.</w:t>
      </w:r>
    </w:p>
    <w:p>
      <w:pPr>
        <w:pStyle w:val="script"/>
      </w:pPr>
      <w:r>
        <w:t xml:space="preserve">Okay. Another option if that doesn't work completely, they can sometimes give a a loaner car for a day. Okay. That, or they can </w:t>
      </w:r>
      <w:r>
        <w:rPr>
          <w:color w:val="808080"/>
        </w:rPr>
        <w:t xml:space="preserve">[00:07:00]</w:t>
      </w:r>
      <w:r>
        <w:t xml:space="preserve"> finance a rental for a day. Okay? So those are the short term problem solutions. While they're fixing your long term problems, you see? So now that customer is relieved, oh, okay. My day is not wasted and they're gonna fix my car, the long term great.</w:t>
      </w:r>
    </w:p>
    <w:p>
      <w:pPr>
        <w:pStyle w:val="script"/>
      </w:pPr>
      <w:r>
        <w:t xml:space="preserve">happy and they're not happy. Okay? Because they're going to that problem they came with is gone and they know that it's gone for the long term as well. So these are the things to watch for and how to mitigate and how to find an emotion that placates that individual and escalates their emotion down. And then you match that with your language, with your behavior, all pre planned or largely pre planned, so that you have it ready to go.</w:t>
      </w:r>
    </w:p>
    <w:p>
      <w:pPr>
        <w:pStyle w:val="script"/>
      </w:pPr>
      <w:r>
        <w:t xml:space="preserve">And of course, as you have experience with this, you'll get very, very good with this, and then </w:t>
      </w:r>
      <w:r>
        <w:rPr>
          <w:color w:val="808080"/>
        </w:rPr>
        <w:t xml:space="preserve">[00:08:00]</w:t>
      </w:r>
      <w:r>
        <w:t xml:space="preserve"> you'll start turning many unhappy customers to really happy customers, so happy that if you do this, if you do this approach, so, they'll be so happy that they'll start to engage more with your business, buy more, recommend your business more because they'll be wowed because you provided really great care using empathy you listen to their problem you understood their emotion and you worked with that with care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CSSE2 054 - Monitor the Customers Emotional State</dc:title>
  <dc:creator>Un-named</dc:creator>
  <cp:lastModifiedBy>Un-named</cp:lastModifiedBy>
  <cp:revision>1</cp:revision>
  <dcterms:created xsi:type="dcterms:W3CDTF">2025-01-25T18:40:11Z</dcterms:created>
  <dcterms:modified xsi:type="dcterms:W3CDTF">2025-01-25T18:40:11Z</dcterms:modified>
</cp:coreProperties>
</file>

<file path=docProps/custom.xml><?xml version="1.0" encoding="utf-8"?>
<Properties xmlns="http://schemas.openxmlformats.org/officeDocument/2006/custom-properties" xmlns:vt="http://schemas.openxmlformats.org/officeDocument/2006/docPropsVTypes"/>
</file>